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0D" w:rsidRPr="003A7027" w:rsidRDefault="0018720D" w:rsidP="00037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06511A" w:rsidRPr="003A7027" w:rsidRDefault="0006511A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Default="0006511A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03780C" w:rsidRPr="003A7027" w:rsidRDefault="0003780C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EC6F5E" w:rsidRDefault="0006511A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A.P.M. GIURGIU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anunţă publicul interesat 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asupra depunerii </w:t>
      </w:r>
      <w:r w:rsidR="0003780C">
        <w:rPr>
          <w:rFonts w:ascii="Times New Roman" w:hAnsi="Times New Roman" w:cs="Times New Roman"/>
          <w:sz w:val="28"/>
          <w:szCs w:val="28"/>
          <w:lang w:val="ro-RO"/>
        </w:rPr>
        <w:t xml:space="preserve">studiului de evaluare a impactului asupra corpurilor de apă și a 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raportului privind impactul asupra mediului pentru proiectul </w:t>
      </w:r>
      <w:r w:rsidR="007E4A69" w:rsidRPr="005827C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03780C" w:rsidRPr="0003780C">
        <w:rPr>
          <w:rFonts w:ascii="Times New Roman" w:hAnsi="Times New Roman" w:cs="Times New Roman"/>
          <w:sz w:val="28"/>
          <w:szCs w:val="28"/>
          <w:lang w:val="ro-RO"/>
        </w:rPr>
        <w:t>Lac de agrement cu exploatare de agregate minerale (S=77392 mp) prin transformare bazin piscicol cu exploatare de agregate minerale pe aceeași suprafață, comuna Ulmi, județul Giurgiu”, propus a fi amplasat în com. Ulmi, tarla 45, Parcela 6, 7, 34, 59, 60, 61, 63, 64, 70, 77, nr. cad. 38915</w:t>
      </w:r>
      <w:r w:rsidR="00875512" w:rsidRPr="005827C1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="00875512" w:rsidRPr="0003780C">
        <w:rPr>
          <w:rFonts w:ascii="Times New Roman" w:hAnsi="Times New Roman" w:cs="Times New Roman"/>
          <w:sz w:val="28"/>
          <w:szCs w:val="28"/>
          <w:lang w:val="ro-RO"/>
        </w:rPr>
        <w:t xml:space="preserve"> Giurgiu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5827C1"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E20"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SC </w:t>
      </w:r>
      <w:r w:rsidR="0003780C">
        <w:rPr>
          <w:rFonts w:ascii="Times New Roman" w:hAnsi="Times New Roman"/>
          <w:sz w:val="28"/>
          <w:szCs w:val="28"/>
          <w:lang w:val="ro-RO"/>
        </w:rPr>
        <w:t xml:space="preserve">PEDRO COMPANY CONSTRUCTEXIM </w:t>
      </w:r>
      <w:r w:rsidR="00C51E20" w:rsidRPr="00EC6F5E">
        <w:rPr>
          <w:rFonts w:ascii="Times New Roman" w:hAnsi="Times New Roman"/>
          <w:sz w:val="28"/>
          <w:szCs w:val="28"/>
          <w:lang w:val="ro-RO" w:eastAsia="ro-RO"/>
        </w:rPr>
        <w:t>SRL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EC6F5E" w:rsidRDefault="0006511A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C6F5E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5A3124" w:rsidRPr="003A7027" w:rsidRDefault="0003780C" w:rsidP="0003780C">
      <w:pPr>
        <w:spacing w:after="0" w:line="240" w:lineRule="auto"/>
        <w:ind w:right="-21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Studiul de evaluare a impactului asupra corpurilor de apă</w:t>
      </w:r>
      <w:r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 r</w:t>
      </w:r>
      <w:r w:rsidR="005A3124" w:rsidRPr="00EC6F5E">
        <w:rPr>
          <w:rFonts w:ascii="Times New Roman" w:hAnsi="Times New Roman" w:cs="Times New Roman"/>
          <w:sz w:val="28"/>
          <w:szCs w:val="28"/>
          <w:lang w:val="ro-RO"/>
        </w:rPr>
        <w:t>aportul privind impactul asupra mediului po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5A3124"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 fi consultat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A3124"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 la sediul APM Giurgiu din Giurgiu, sos. Bucure</w:t>
      </w:r>
      <w:r w:rsidR="005F7EF5" w:rsidRPr="00EC6F5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5A3124" w:rsidRPr="00EC6F5E">
        <w:rPr>
          <w:rFonts w:ascii="Times New Roman" w:hAnsi="Times New Roman" w:cs="Times New Roman"/>
          <w:sz w:val="28"/>
          <w:szCs w:val="28"/>
          <w:lang w:val="ro-RO"/>
        </w:rPr>
        <w:t>ti, B</w:t>
      </w:r>
      <w:r w:rsidR="00B439A8" w:rsidRPr="00EC6F5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5A3124"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 111, Sc A+B, jud. Giurgiu </w:t>
      </w:r>
      <w:r w:rsidR="005F7EF5" w:rsidRPr="00EC6F5E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5A3124" w:rsidRPr="00EC6F5E">
        <w:rPr>
          <w:rFonts w:ascii="Times New Roman" w:hAnsi="Times New Roman" w:cs="Times New Roman"/>
          <w:sz w:val="28"/>
          <w:szCs w:val="28"/>
          <w:lang w:val="ro-RO"/>
        </w:rPr>
        <w:t>i la sediul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A3124" w:rsidRPr="00EC6F5E">
        <w:rPr>
          <w:rFonts w:ascii="Times New Roman" w:hAnsi="Times New Roman" w:cs="Times New Roman"/>
          <w:sz w:val="28"/>
          <w:szCs w:val="28"/>
          <w:lang w:val="ro-RO"/>
        </w:rPr>
        <w:t xml:space="preserve">SC </w:t>
      </w:r>
      <w:r>
        <w:rPr>
          <w:rFonts w:ascii="Times New Roman" w:hAnsi="Times New Roman"/>
          <w:sz w:val="28"/>
          <w:szCs w:val="28"/>
          <w:lang w:val="ro-RO"/>
        </w:rPr>
        <w:t xml:space="preserve">PEDRO COMPANY CONSTRUCTEXIM </w:t>
      </w:r>
      <w:r w:rsidR="005A3124" w:rsidRPr="00EC6F5E">
        <w:rPr>
          <w:rFonts w:ascii="Times New Roman" w:hAnsi="Times New Roman" w:cs="Times New Roman"/>
          <w:sz w:val="28"/>
          <w:szCs w:val="28"/>
          <w:lang w:val="ro-RO"/>
        </w:rPr>
        <w:t>SRL din</w:t>
      </w:r>
      <w:r w:rsidRPr="0003780C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94572F">
        <w:rPr>
          <w:rFonts w:ascii="Times New Roman" w:hAnsi="Times New Roman"/>
          <w:sz w:val="28"/>
          <w:szCs w:val="28"/>
          <w:lang w:val="ro-RO" w:eastAsia="ro-RO"/>
        </w:rPr>
        <w:t>București, sect. 5, str. Serg. Nuțu Ion, nr. 33, et. 2, camera 1 de la etajul 3</w:t>
      </w:r>
      <w:r w:rsidR="005A3124">
        <w:rPr>
          <w:rFonts w:ascii="Times New Roman" w:hAnsi="Times New Roman" w:cs="Times New Roman"/>
          <w:sz w:val="28"/>
          <w:szCs w:val="28"/>
          <w:lang w:val="ro-RO"/>
        </w:rPr>
        <w:t>, în zilele de luni-joi, între orele 9,00-14,00 și vineri între orele 9,00-12.</w:t>
      </w:r>
    </w:p>
    <w:p w:rsidR="0018720D" w:rsidRPr="005F7EF5" w:rsidRDefault="0003780C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Studiul de evaluare a impactului asupra corpurilor de apă</w:t>
      </w:r>
      <w:r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și </w:t>
      </w:r>
      <w:r w:rsidR="0018720D"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Raportul privind impactul asupra mediului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sunt</w:t>
      </w:r>
      <w:r w:rsidR="0018720D"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disponibil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18720D"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="005F7EF5"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și </w:t>
      </w:r>
      <w:r w:rsidR="0018720D"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următoarea adresă de internet http//apmgr.anpm.ro.</w:t>
      </w:r>
    </w:p>
    <w:p w:rsidR="0018720D" w:rsidRPr="003A7027" w:rsidRDefault="0018720D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</w:t>
      </w:r>
      <w:r w:rsidR="0003780C">
        <w:rPr>
          <w:rFonts w:ascii="Times New Roman" w:hAnsi="Times New Roman" w:cs="Times New Roman"/>
          <w:sz w:val="28"/>
          <w:szCs w:val="28"/>
          <w:lang w:val="ro-RO"/>
        </w:rPr>
        <w:t>studiului de evaluare a impactului asupra corpurilor de apă</w:t>
      </w:r>
      <w:r w:rsidR="0003780C"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780C">
        <w:rPr>
          <w:rFonts w:ascii="Times New Roman" w:hAnsi="Times New Roman" w:cs="Times New Roman"/>
          <w:sz w:val="28"/>
          <w:szCs w:val="28"/>
          <w:lang w:val="ro-RO"/>
        </w:rPr>
        <w:t xml:space="preserve">și a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raportului privind impactul asupra mediului va avea loc</w:t>
      </w:r>
      <w:r w:rsidR="005A31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la sediul Primăriei Comunei </w:t>
      </w:r>
      <w:r w:rsidR="0003780C">
        <w:rPr>
          <w:rFonts w:ascii="Times New Roman" w:hAnsi="Times New Roman" w:cs="Times New Roman"/>
          <w:sz w:val="28"/>
          <w:szCs w:val="28"/>
          <w:lang w:val="ro-RO"/>
        </w:rPr>
        <w:t>Ulmi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în data </w:t>
      </w:r>
      <w:r w:rsidR="00805910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03780C" w:rsidRPr="000378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14</w:t>
      </w:r>
      <w:r w:rsidR="000378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.11</w:t>
      </w:r>
      <w:r w:rsidRPr="00C8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.202</w:t>
      </w:r>
      <w:r w:rsidR="00805910" w:rsidRPr="00C8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3</w:t>
      </w:r>
      <w:r w:rsidRPr="00C8106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F7EF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începând cu orele 11,00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03780C" w:rsidRDefault="0018720D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 la sediul APM Giurgiu din Giurgiu, sos. București, B1 111, Sc A+B, jud. Giurgiu sau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pe adresa de e-mail </w:t>
      </w:r>
      <w:hyperlink r:id="rId4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BD4B79">
        <w:rPr>
          <w:rFonts w:ascii="Times New Roman" w:hAnsi="Times New Roman" w:cs="Times New Roman"/>
          <w:sz w:val="28"/>
          <w:szCs w:val="28"/>
          <w:lang w:val="ro-RO"/>
        </w:rPr>
        <w:t xml:space="preserve">data de </w:t>
      </w:r>
      <w:r w:rsidR="0003780C" w:rsidRPr="0003780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13.11</w:t>
      </w:r>
      <w:r w:rsidR="008C6569" w:rsidRPr="0003780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.202</w:t>
      </w:r>
      <w:r w:rsidR="00BD4B79" w:rsidRPr="0003780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  <w:r w:rsidRPr="0003780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C81065" w:rsidRDefault="0006511A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F4595" w:rsidRDefault="00CF4595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11.10.2023</w:t>
      </w:r>
    </w:p>
    <w:p w:rsidR="00CF4595" w:rsidRDefault="00CF4595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595" w:rsidRDefault="00CF4595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595" w:rsidRDefault="00CF4595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595" w:rsidRDefault="00CF4595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595" w:rsidRDefault="00CF4595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F4595" w:rsidRDefault="00CF4595" w:rsidP="00037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DG-</w:t>
      </w:r>
      <w:bookmarkStart w:id="0" w:name="_GoBack"/>
      <w:bookmarkEnd w:id="0"/>
    </w:p>
    <w:sectPr w:rsidR="00CF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1"/>
    <w:rsid w:val="0003780C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3E90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D2FD8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27C1"/>
    <w:rsid w:val="00583973"/>
    <w:rsid w:val="0058454B"/>
    <w:rsid w:val="0058660F"/>
    <w:rsid w:val="005A3124"/>
    <w:rsid w:val="005A388A"/>
    <w:rsid w:val="005C50E4"/>
    <w:rsid w:val="005C6A2C"/>
    <w:rsid w:val="005D2610"/>
    <w:rsid w:val="005D303A"/>
    <w:rsid w:val="005F0E60"/>
    <w:rsid w:val="005F0E9F"/>
    <w:rsid w:val="005F7E6B"/>
    <w:rsid w:val="005F7EF5"/>
    <w:rsid w:val="006002C1"/>
    <w:rsid w:val="00607E17"/>
    <w:rsid w:val="0063152D"/>
    <w:rsid w:val="006456C6"/>
    <w:rsid w:val="00653E31"/>
    <w:rsid w:val="006645D9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5910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C6569"/>
    <w:rsid w:val="008D4741"/>
    <w:rsid w:val="008F1BCE"/>
    <w:rsid w:val="008F53B2"/>
    <w:rsid w:val="0091683F"/>
    <w:rsid w:val="00937874"/>
    <w:rsid w:val="00944248"/>
    <w:rsid w:val="00950121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01A2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439A8"/>
    <w:rsid w:val="00B45BFE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4B79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0A77"/>
    <w:rsid w:val="00C51E20"/>
    <w:rsid w:val="00C56295"/>
    <w:rsid w:val="00C63AB2"/>
    <w:rsid w:val="00C67EB9"/>
    <w:rsid w:val="00C73F85"/>
    <w:rsid w:val="00C7675C"/>
    <w:rsid w:val="00C81065"/>
    <w:rsid w:val="00C86854"/>
    <w:rsid w:val="00C965A1"/>
    <w:rsid w:val="00CB59FA"/>
    <w:rsid w:val="00CC113D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CF4595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A405F"/>
    <w:rsid w:val="00EB075D"/>
    <w:rsid w:val="00EB45D0"/>
    <w:rsid w:val="00EC27DC"/>
    <w:rsid w:val="00EC6F15"/>
    <w:rsid w:val="00EC6F5E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57BF"/>
    <w:rsid w:val="00F9640C"/>
    <w:rsid w:val="00FA075B"/>
    <w:rsid w:val="00FC5616"/>
    <w:rsid w:val="00FD11FF"/>
    <w:rsid w:val="00FD1F6E"/>
    <w:rsid w:val="00FD32A7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7140"/>
  <w15:docId w15:val="{C67CB15E-E7B0-4134-9061-F5F1C9A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gr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4</cp:revision>
  <cp:lastPrinted>2023-10-11T05:49:00Z</cp:lastPrinted>
  <dcterms:created xsi:type="dcterms:W3CDTF">2023-10-11T05:39:00Z</dcterms:created>
  <dcterms:modified xsi:type="dcterms:W3CDTF">2023-10-11T05:55:00Z</dcterms:modified>
</cp:coreProperties>
</file>